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6B58" w14:textId="77777777" w:rsidR="00844F84" w:rsidRPr="00844F84" w:rsidRDefault="00844F84" w:rsidP="00844F84">
      <w:pPr>
        <w:pStyle w:val="Header"/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844F84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BB853B0" wp14:editId="4985D5D7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731520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BUTex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4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3E0016F" wp14:editId="424E9E57">
            <wp:simplePos x="0" y="0"/>
            <wp:positionH relativeFrom="column">
              <wp:posOffset>5398770</wp:posOffset>
            </wp:positionH>
            <wp:positionV relativeFrom="paragraph">
              <wp:posOffset>39370</wp:posOffset>
            </wp:positionV>
            <wp:extent cx="956310" cy="731520"/>
            <wp:effectExtent l="0" t="0" r="0" b="0"/>
            <wp:wrapNone/>
            <wp:docPr id="3" name="Picture 3" descr="Giz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z Logo - LogoDi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t="13466" b="10329"/>
                    <a:stretch/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4">
        <w:rPr>
          <w:rFonts w:ascii="Arial" w:hAnsi="Arial" w:cs="Arial"/>
          <w:sz w:val="30"/>
          <w:szCs w:val="30"/>
        </w:rPr>
        <w:t>BANGLADESH UNIVERSITY OF TEXTILES</w:t>
      </w:r>
    </w:p>
    <w:p w14:paraId="2294EF1B" w14:textId="404B1819" w:rsidR="00844F84" w:rsidRPr="00844F84" w:rsidRDefault="00844F84" w:rsidP="00844F84">
      <w:pPr>
        <w:pStyle w:val="Header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4F84">
        <w:rPr>
          <w:rFonts w:ascii="Arial" w:hAnsi="Arial" w:cs="Arial"/>
          <w:sz w:val="24"/>
          <w:szCs w:val="24"/>
        </w:rPr>
        <w:t>Higher Education and Leadership Development for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59402" w14:textId="77777777" w:rsidR="00844F84" w:rsidRPr="00844F84" w:rsidRDefault="00844F84" w:rsidP="00844F84">
      <w:pPr>
        <w:pStyle w:val="Header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4F84">
        <w:rPr>
          <w:rFonts w:ascii="Arial" w:hAnsi="Arial" w:cs="Arial"/>
          <w:sz w:val="24"/>
          <w:szCs w:val="24"/>
        </w:rPr>
        <w:t xml:space="preserve">Sustainable Textiles (HELD) </w:t>
      </w:r>
    </w:p>
    <w:p w14:paraId="592BE937" w14:textId="5651E55E" w:rsidR="00844F84" w:rsidRDefault="00844F84" w:rsidP="00844F84">
      <w:pPr>
        <w:pStyle w:val="Header"/>
        <w:pBdr>
          <w:bottom w:val="single" w:sz="4" w:space="1" w:color="auto"/>
        </w:pBdr>
        <w:jc w:val="center"/>
        <w:rPr>
          <w:sz w:val="18"/>
        </w:rPr>
      </w:pPr>
      <w:r w:rsidRPr="00804618">
        <w:rPr>
          <w:rFonts w:ascii="Times New Roman" w:hAnsi="Times New Roman" w:cs="Times New Roman"/>
          <w:sz w:val="18"/>
        </w:rPr>
        <w:t xml:space="preserve">92, </w:t>
      </w:r>
      <w:proofErr w:type="spellStart"/>
      <w:r w:rsidRPr="00804618">
        <w:rPr>
          <w:rFonts w:ascii="Times New Roman" w:hAnsi="Times New Roman" w:cs="Times New Roman"/>
          <w:sz w:val="18"/>
        </w:rPr>
        <w:t>Shahid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804618">
        <w:rPr>
          <w:rFonts w:ascii="Times New Roman" w:hAnsi="Times New Roman" w:cs="Times New Roman"/>
          <w:sz w:val="18"/>
        </w:rPr>
        <w:t>Tazuddin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 Ahmed </w:t>
      </w:r>
      <w:proofErr w:type="spellStart"/>
      <w:r w:rsidRPr="00804618">
        <w:rPr>
          <w:rFonts w:ascii="Times New Roman" w:hAnsi="Times New Roman" w:cs="Times New Roman"/>
          <w:sz w:val="18"/>
        </w:rPr>
        <w:t>Sarani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804618">
        <w:rPr>
          <w:rFonts w:ascii="Times New Roman" w:hAnsi="Times New Roman" w:cs="Times New Roman"/>
          <w:sz w:val="18"/>
        </w:rPr>
        <w:t>T</w:t>
      </w:r>
      <w:r w:rsidR="00C17200">
        <w:rPr>
          <w:rFonts w:ascii="Times New Roman" w:hAnsi="Times New Roman" w:cs="Times New Roman"/>
          <w:sz w:val="18"/>
        </w:rPr>
        <w:t>e</w:t>
      </w:r>
      <w:r w:rsidRPr="00804618">
        <w:rPr>
          <w:rFonts w:ascii="Times New Roman" w:hAnsi="Times New Roman" w:cs="Times New Roman"/>
          <w:sz w:val="18"/>
        </w:rPr>
        <w:t>jgaon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 I/A, Dhaka-1208</w:t>
      </w:r>
      <w:r w:rsidRPr="00804618">
        <w:rPr>
          <w:sz w:val="18"/>
        </w:rPr>
        <w:t xml:space="preserve"> </w:t>
      </w:r>
    </w:p>
    <w:p w14:paraId="049ED0AE" w14:textId="77777777" w:rsidR="00844F84" w:rsidRPr="00521CBB" w:rsidRDefault="00844F84" w:rsidP="00844F84">
      <w:pPr>
        <w:pStyle w:val="Header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0"/>
          <w:szCs w:val="10"/>
        </w:rPr>
      </w:pPr>
    </w:p>
    <w:p w14:paraId="6FC00C52" w14:textId="0004DE9C" w:rsidR="00844F84" w:rsidRDefault="00844F84" w:rsidP="000C44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1EB">
        <w:rPr>
          <w:rFonts w:ascii="Copperplate Gothic Bold" w:hAnsi="Copperplate Gothic Bol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5297F" wp14:editId="261D04D1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127000</wp:posOffset>
                </wp:positionV>
                <wp:extent cx="1280160" cy="13716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D446" w14:textId="77777777" w:rsidR="008711EB" w:rsidRDefault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A6178F1" w14:textId="77777777" w:rsidR="008711EB" w:rsidRPr="008711EB" w:rsidRDefault="008711EB" w:rsidP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P</w:t>
                            </w:r>
                            <w:r w:rsidRPr="008711EB">
                              <w:rPr>
                                <w:rFonts w:ascii="Times New Roman" w:hAnsi="Times New Roman" w:cs="Times New Roman"/>
                                <w:b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352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10pt;width:100.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">
                <v:textbox>
                  <w:txbxContent>
                    <w:p w14:paraId="5B49D446" w14:textId="77777777" w:rsidR="008711EB" w:rsidRDefault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A6178F1" w14:textId="77777777" w:rsidR="008711EB" w:rsidRPr="008711EB" w:rsidRDefault="008711EB" w:rsidP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P</w:t>
                      </w:r>
                      <w:r w:rsidRPr="008711EB">
                        <w:rPr>
                          <w:rFonts w:ascii="Times New Roman" w:hAnsi="Times New Roman" w:cs="Times New Roman"/>
                          <w:b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DA7EC5" w14:paraId="62624C20" w14:textId="77777777" w:rsidTr="00DA7EC5">
        <w:trPr>
          <w:trHeight w:val="288"/>
          <w:jc w:val="center"/>
        </w:trPr>
        <w:tc>
          <w:tcPr>
            <w:tcW w:w="5760" w:type="dxa"/>
          </w:tcPr>
          <w:p w14:paraId="15775E83" w14:textId="0380D1FF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18E06" w14:textId="77777777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Applied for: . . . . . . . . . . . . . . . . . . . . . . . . . . . . . . . . . . . .</w:t>
            </w:r>
          </w:p>
        </w:tc>
      </w:tr>
    </w:tbl>
    <w:p w14:paraId="700F608F" w14:textId="77777777" w:rsidR="00DA7EC5" w:rsidRDefault="00DA7EC5" w:rsidP="000C441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F82E3C" w14:textId="77777777" w:rsidR="00DA7EC5" w:rsidRPr="00DA7EC5" w:rsidRDefault="00DA7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Applicant’s Name </w:t>
      </w:r>
      <w:r w:rsidRPr="00DA7EC5">
        <w:rPr>
          <w:rFonts w:ascii="Times New Roman" w:hAnsi="Times New Roman" w:cs="Times New Roman"/>
          <w:sz w:val="20"/>
          <w:szCs w:val="20"/>
        </w:rPr>
        <w:tab/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</w:t>
      </w:r>
      <w:bookmarkStart w:id="0" w:name="_GoBack"/>
      <w:bookmarkEnd w:id="0"/>
      <w:r w:rsidRPr="00DA7EC5">
        <w:rPr>
          <w:rFonts w:ascii="Times New Roman" w:hAnsi="Times New Roman" w:cs="Times New Roman"/>
          <w:sz w:val="20"/>
          <w:szCs w:val="20"/>
        </w:rPr>
        <w:t xml:space="preserve"> . . . . . . . . . . . . . . . .</w:t>
      </w:r>
    </w:p>
    <w:p w14:paraId="04127703" w14:textId="77777777" w:rsidR="00DA7EC5" w:rsidRPr="00DA7EC5" w:rsidRDefault="00DA7EC5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36C5EF1" w14:textId="77777777" w:rsidR="00DA7EC5" w:rsidRDefault="00DA7EC5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Father’s/ Husband’s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F832DD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83BA8C" w14:textId="77777777" w:rsidR="00DA7EC5" w:rsidRPr="000C441B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98747C" w14:textId="77777777" w:rsidR="0007243D" w:rsidRP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Mother’s Name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1B99AE8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4878724C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07243D"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C5BA68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F8D0EBB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NID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117B0BC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388098A8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386D2F1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B33DF8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5D4609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754932C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29ED8E6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2F3C833" w14:textId="77777777" w:rsidR="0007243D" w:rsidRDefault="0007243D" w:rsidP="000C441B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5D53FB6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Number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Phone/ Cell no. </w:t>
      </w:r>
      <w:r w:rsidRPr="00DA7EC5">
        <w:rPr>
          <w:rFonts w:ascii="Times New Roman" w:hAnsi="Times New Roman" w:cs="Times New Roman"/>
          <w:sz w:val="20"/>
          <w:szCs w:val="20"/>
        </w:rPr>
        <w:t xml:space="preserve">. . . . . . . . . . . . . . . . . . </w:t>
      </w:r>
      <w:r>
        <w:rPr>
          <w:rFonts w:ascii="Times New Roman" w:hAnsi="Times New Roman" w:cs="Times New Roman"/>
          <w:sz w:val="20"/>
          <w:szCs w:val="20"/>
        </w:rPr>
        <w:t xml:space="preserve">. . . . . </w:t>
      </w:r>
    </w:p>
    <w:p w14:paraId="79E19FEC" w14:textId="77777777" w:rsidR="0007243D" w:rsidRDefault="0007243D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5FC12654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FE85FA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0A9414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3B58C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77C9A56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DDB5BD4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35E8DC9" w14:textId="77777777" w:rsidR="0007243D" w:rsidRDefault="0007243D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Qualification</w:t>
      </w:r>
      <w:r w:rsidR="002D38F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4D723395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candidate must not possess a Third Class/ Division in any Examination)</w:t>
      </w: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440"/>
        <w:gridCol w:w="1440"/>
      </w:tblGrid>
      <w:tr w:rsidR="00E85EC5" w:rsidRPr="00E85EC5" w14:paraId="5A19B1AF" w14:textId="77777777" w:rsidTr="00E85EC5">
        <w:tc>
          <w:tcPr>
            <w:tcW w:w="2016" w:type="dxa"/>
          </w:tcPr>
          <w:p w14:paraId="3131B39F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Name of Degree</w:t>
            </w:r>
          </w:p>
        </w:tc>
        <w:tc>
          <w:tcPr>
            <w:tcW w:w="2880" w:type="dxa"/>
          </w:tcPr>
          <w:p w14:paraId="5AC4A21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Board/ University</w:t>
            </w:r>
          </w:p>
        </w:tc>
        <w:tc>
          <w:tcPr>
            <w:tcW w:w="1440" w:type="dxa"/>
          </w:tcPr>
          <w:p w14:paraId="448B4990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Year of Exam.</w:t>
            </w:r>
          </w:p>
          <w:p w14:paraId="2E91E0CC" w14:textId="77777777" w:rsidR="00E85EC5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(Held in)</w:t>
            </w:r>
          </w:p>
        </w:tc>
        <w:tc>
          <w:tcPr>
            <w:tcW w:w="1440" w:type="dxa"/>
          </w:tcPr>
          <w:p w14:paraId="2D69B087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Division/ Class/ GPA/ CGPA</w:t>
            </w:r>
          </w:p>
        </w:tc>
        <w:tc>
          <w:tcPr>
            <w:tcW w:w="1440" w:type="dxa"/>
          </w:tcPr>
          <w:p w14:paraId="4AA5EA4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GPA/ (%) of Marks</w:t>
            </w:r>
          </w:p>
        </w:tc>
      </w:tr>
      <w:tr w:rsidR="00E85EC5" w14:paraId="4153863E" w14:textId="77777777" w:rsidTr="000C441B">
        <w:trPr>
          <w:trHeight w:val="504"/>
        </w:trPr>
        <w:tc>
          <w:tcPr>
            <w:tcW w:w="2016" w:type="dxa"/>
          </w:tcPr>
          <w:p w14:paraId="26C2652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AEAC09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A913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1AA7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4AB7C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0EEC3AA" w14:textId="77777777" w:rsidTr="000C441B">
        <w:trPr>
          <w:trHeight w:val="504"/>
        </w:trPr>
        <w:tc>
          <w:tcPr>
            <w:tcW w:w="2016" w:type="dxa"/>
          </w:tcPr>
          <w:p w14:paraId="3C51DC54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7E5A4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59645A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6BAA6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745BB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F8E02EA" w14:textId="77777777" w:rsidTr="000C441B">
        <w:trPr>
          <w:trHeight w:val="504"/>
        </w:trPr>
        <w:tc>
          <w:tcPr>
            <w:tcW w:w="2016" w:type="dxa"/>
          </w:tcPr>
          <w:p w14:paraId="62D4F7F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38D8A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DD616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ED9BBB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7C387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07F3AF3" w14:textId="77777777" w:rsidTr="000C441B">
        <w:trPr>
          <w:trHeight w:val="504"/>
        </w:trPr>
        <w:tc>
          <w:tcPr>
            <w:tcW w:w="2016" w:type="dxa"/>
          </w:tcPr>
          <w:p w14:paraId="0612D04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CE1F9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F8B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B1B5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34752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AF5492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C5C2D" w14:textId="77777777"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DCBBD47" w14:textId="77777777" w:rsidR="0007243D" w:rsidRDefault="00E85EC5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C291CAB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(Starting from present Appointment)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2880"/>
        <w:gridCol w:w="2160"/>
        <w:gridCol w:w="1296"/>
        <w:gridCol w:w="1296"/>
        <w:gridCol w:w="1296"/>
      </w:tblGrid>
      <w:tr w:rsidR="00E85EC5" w14:paraId="139D9987" w14:textId="77777777" w:rsidTr="00E85EC5">
        <w:tc>
          <w:tcPr>
            <w:tcW w:w="2880" w:type="dxa"/>
          </w:tcPr>
          <w:p w14:paraId="703D97B9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Nature (Govt./ Semi</w:t>
            </w:r>
            <w:r w:rsidR="00CF44D6">
              <w:rPr>
                <w:rFonts w:ascii="Times New Roman" w:hAnsi="Times New Roman" w:cs="Times New Roman"/>
                <w:sz w:val="20"/>
                <w:szCs w:val="20"/>
              </w:rPr>
              <w:t xml:space="preserve"> Govt./ Autonomous/ Private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of the Organization </w:t>
            </w:r>
          </w:p>
        </w:tc>
        <w:tc>
          <w:tcPr>
            <w:tcW w:w="2160" w:type="dxa"/>
          </w:tcPr>
          <w:p w14:paraId="05F278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Position, Scale &amp; Grade</w:t>
            </w:r>
          </w:p>
        </w:tc>
        <w:tc>
          <w:tcPr>
            <w:tcW w:w="1296" w:type="dxa"/>
          </w:tcPr>
          <w:p w14:paraId="4209E1C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296" w:type="dxa"/>
          </w:tcPr>
          <w:p w14:paraId="102822E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296" w:type="dxa"/>
          </w:tcPr>
          <w:p w14:paraId="6ECEEE6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Period</w:t>
            </w:r>
          </w:p>
        </w:tc>
      </w:tr>
      <w:tr w:rsidR="00E85EC5" w14:paraId="6DEFD79F" w14:textId="77777777" w:rsidTr="00E85EC5">
        <w:trPr>
          <w:trHeight w:val="576"/>
        </w:trPr>
        <w:tc>
          <w:tcPr>
            <w:tcW w:w="2880" w:type="dxa"/>
          </w:tcPr>
          <w:p w14:paraId="20177FE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935D3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6B268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9B2AB77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68CF9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6FAFCDC" w14:textId="77777777" w:rsidTr="00E85EC5">
        <w:trPr>
          <w:trHeight w:val="576"/>
        </w:trPr>
        <w:tc>
          <w:tcPr>
            <w:tcW w:w="2880" w:type="dxa"/>
          </w:tcPr>
          <w:p w14:paraId="252FE8D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03961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A17C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3797B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C31B4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C993E16" w14:textId="77777777" w:rsidTr="00E85EC5">
        <w:trPr>
          <w:trHeight w:val="576"/>
        </w:trPr>
        <w:tc>
          <w:tcPr>
            <w:tcW w:w="2880" w:type="dxa"/>
          </w:tcPr>
          <w:p w14:paraId="15C3845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B9311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9BE76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F0994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D973356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1D58925" w14:textId="77777777" w:rsidTr="00E85EC5">
        <w:trPr>
          <w:trHeight w:val="576"/>
        </w:trPr>
        <w:tc>
          <w:tcPr>
            <w:tcW w:w="2880" w:type="dxa"/>
          </w:tcPr>
          <w:p w14:paraId="4DEFB5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186B43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D7A78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42DD1B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7292DF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B0244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392E2E3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Literacy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DA7EC5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71CDE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Experience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2BB5AF9" w14:textId="77777777" w:rsidR="00E85EC5" w:rsidRDefault="00E85EC5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 w:rsidR="000C441B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89DD2A2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Special Training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9A651F7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0CA344A7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Information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E8D7EED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454B3625" w14:textId="77777777" w:rsidR="00E85EC5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2 (Two) Referees (not related to the applicant)</w:t>
      </w:r>
    </w:p>
    <w:p w14:paraId="71690095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48377B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185647E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56D0473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507EFA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5524166F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7D8374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E28DEE5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0FBC44B" w14:textId="77777777" w:rsid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15A64791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240B2" wp14:editId="5D1D5655">
                <wp:simplePos x="0" y="0"/>
                <wp:positionH relativeFrom="column">
                  <wp:posOffset>4076065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45713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-.1pt" to="4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Chh9Nw3AAAAAcBAAAPAAAAAAAAAAAAAAAAAAwEAABkcnMvZG93bnJl&#10;di54bWxQSwUGAAAAAAQABADzAAAAF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Date: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 of the </w:t>
      </w:r>
      <w:r w:rsidR="00AF24F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pplicant </w:t>
      </w:r>
    </w:p>
    <w:p w14:paraId="271442BF" w14:textId="77777777" w:rsidR="000C441B" w:rsidRP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4F514E49" w14:textId="77777777" w:rsidR="00DA7EC5" w:rsidRPr="00DA7EC5" w:rsidRDefault="00DA7EC5" w:rsidP="00DA7EC5">
      <w:pPr>
        <w:jc w:val="center"/>
        <w:rPr>
          <w:b/>
        </w:rPr>
      </w:pPr>
    </w:p>
    <w:sectPr w:rsidR="00DA7EC5" w:rsidRPr="00DA7EC5" w:rsidSect="000C441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F3703"/>
    <w:multiLevelType w:val="hybridMultilevel"/>
    <w:tmpl w:val="4028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2NDGwtLSwNDcwNzRX0lEKTi0uzszPAykwrAUAVzkqmywAAAA="/>
  </w:docVars>
  <w:rsids>
    <w:rsidRoot w:val="00ED12F7"/>
    <w:rsid w:val="0007243D"/>
    <w:rsid w:val="000C441B"/>
    <w:rsid w:val="002D38FF"/>
    <w:rsid w:val="0051110B"/>
    <w:rsid w:val="00844F84"/>
    <w:rsid w:val="008711EB"/>
    <w:rsid w:val="009D3BD2"/>
    <w:rsid w:val="00AF24FC"/>
    <w:rsid w:val="00C17200"/>
    <w:rsid w:val="00C87D8C"/>
    <w:rsid w:val="00CF44D6"/>
    <w:rsid w:val="00DA7EC5"/>
    <w:rsid w:val="00E85EC5"/>
    <w:rsid w:val="00ED12F7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BB27"/>
  <w15:docId w15:val="{BBCD0E15-09E0-4A73-92DC-77C6B48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3</cp:revision>
  <cp:lastPrinted>2018-05-22T02:19:00Z</cp:lastPrinted>
  <dcterms:created xsi:type="dcterms:W3CDTF">2022-08-08T01:11:00Z</dcterms:created>
  <dcterms:modified xsi:type="dcterms:W3CDTF">2023-01-22T10:14:00Z</dcterms:modified>
</cp:coreProperties>
</file>